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1770" w14:textId="6FD103C4" w:rsidR="00071175" w:rsidRDefault="00071175">
      <w:r>
        <w:rPr>
          <w:noProof/>
          <w:lang w:eastAsia="en-NZ"/>
        </w:rPr>
        <w:drawing>
          <wp:inline distT="0" distB="0" distL="0" distR="0" wp14:anchorId="2451C7E3" wp14:editId="706E10A6">
            <wp:extent cx="2495550" cy="471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rloom_logo_cmy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37" cy="52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4F608" w14:textId="50210F34" w:rsidR="00992743" w:rsidRDefault="00071175" w:rsidP="00E9600D">
      <w:pPr>
        <w:spacing w:line="168" w:lineRule="auto"/>
        <w:rPr>
          <w:b/>
          <w:sz w:val="24"/>
          <w:szCs w:val="24"/>
        </w:rPr>
      </w:pPr>
      <w:proofErr w:type="gramStart"/>
      <w:r w:rsidRPr="00071175">
        <w:rPr>
          <w:b/>
          <w:sz w:val="24"/>
          <w:szCs w:val="24"/>
        </w:rPr>
        <w:t>Heirloom  Transformer</w:t>
      </w:r>
      <w:proofErr w:type="gramEnd"/>
      <w:r w:rsidRPr="00071175">
        <w:rPr>
          <w:b/>
          <w:sz w:val="24"/>
          <w:szCs w:val="24"/>
        </w:rPr>
        <w:t xml:space="preserve"> WTS12-</w:t>
      </w:r>
      <w:r w:rsidR="00C520F6">
        <w:rPr>
          <w:b/>
          <w:sz w:val="24"/>
          <w:szCs w:val="24"/>
        </w:rPr>
        <w:t>100</w:t>
      </w:r>
      <w:r w:rsidR="00B930B8">
        <w:rPr>
          <w:b/>
          <w:sz w:val="24"/>
          <w:szCs w:val="24"/>
        </w:rPr>
        <w:t xml:space="preserve">  </w:t>
      </w:r>
    </w:p>
    <w:p w14:paraId="7D1F82A5" w14:textId="317091DC" w:rsidR="00044696" w:rsidRPr="00071175" w:rsidRDefault="00044696" w:rsidP="00E9600D">
      <w:pPr>
        <w:spacing w:line="16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Complies with AS/NZS61558.2.16;</w:t>
      </w:r>
      <w:r w:rsidR="003E596E">
        <w:rPr>
          <w:b/>
          <w:sz w:val="24"/>
          <w:szCs w:val="24"/>
        </w:rPr>
        <w:t xml:space="preserve"> EN55015 (RFI), CISPR15 (RFI) EN55022 (RFI)</w:t>
      </w:r>
    </w:p>
    <w:p w14:paraId="3CE3E9F4" w14:textId="77777777" w:rsidR="00071175" w:rsidRPr="00610858" w:rsidRDefault="00071175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>Input 230-240V AC, 50 Hz, 0.4A</w:t>
      </w:r>
    </w:p>
    <w:p w14:paraId="0E9312C8" w14:textId="3658EB0F" w:rsidR="00071175" w:rsidRPr="00610858" w:rsidRDefault="00071175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Output 12V </w:t>
      </w:r>
      <w:r w:rsidR="006C5453" w:rsidRPr="00610858">
        <w:rPr>
          <w:sz w:val="20"/>
          <w:szCs w:val="20"/>
        </w:rPr>
        <w:t>100</w:t>
      </w:r>
      <w:r w:rsidRPr="00610858">
        <w:rPr>
          <w:sz w:val="20"/>
          <w:szCs w:val="20"/>
        </w:rPr>
        <w:t>VA</w:t>
      </w:r>
    </w:p>
    <w:p w14:paraId="0B7F4E38" w14:textId="77777777" w:rsidR="00FB03D1" w:rsidRPr="00610858" w:rsidRDefault="00FB03D1" w:rsidP="00E9600D">
      <w:pPr>
        <w:spacing w:line="168" w:lineRule="auto"/>
        <w:rPr>
          <w:b/>
          <w:sz w:val="20"/>
          <w:szCs w:val="20"/>
        </w:rPr>
      </w:pPr>
      <w:r w:rsidRPr="00610858">
        <w:rPr>
          <w:b/>
          <w:sz w:val="20"/>
          <w:szCs w:val="20"/>
        </w:rPr>
        <w:t xml:space="preserve">This transformer is for indoor use only and carries an IP (Ingress </w:t>
      </w:r>
      <w:proofErr w:type="gramStart"/>
      <w:r w:rsidRPr="00610858">
        <w:rPr>
          <w:b/>
          <w:sz w:val="20"/>
          <w:szCs w:val="20"/>
        </w:rPr>
        <w:t>Protection)  rating</w:t>
      </w:r>
      <w:proofErr w:type="gramEnd"/>
      <w:r w:rsidRPr="00610858">
        <w:rPr>
          <w:b/>
          <w:sz w:val="20"/>
          <w:szCs w:val="20"/>
        </w:rPr>
        <w:t xml:space="preserve"> of IP20. </w:t>
      </w:r>
    </w:p>
    <w:p w14:paraId="2A45DC62" w14:textId="6D3E91AA" w:rsidR="00FB03D1" w:rsidRPr="00610858" w:rsidRDefault="00FB03D1" w:rsidP="00E9600D">
      <w:pPr>
        <w:spacing w:line="168" w:lineRule="auto"/>
        <w:rPr>
          <w:b/>
          <w:sz w:val="20"/>
          <w:szCs w:val="20"/>
        </w:rPr>
      </w:pPr>
      <w:r w:rsidRPr="00610858">
        <w:rPr>
          <w:b/>
          <w:sz w:val="20"/>
          <w:szCs w:val="20"/>
        </w:rPr>
        <w:t>Protective devices in this unit cannot be reset or replaced after short circuit or overload.</w:t>
      </w:r>
    </w:p>
    <w:p w14:paraId="14670E9D" w14:textId="7A8A5C0B" w:rsidR="00083737" w:rsidRPr="00610858" w:rsidRDefault="00083737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Dimmable on leading edge and trailing edge for towel warmer temperature control. </w:t>
      </w:r>
    </w:p>
    <w:p w14:paraId="3B442DAA" w14:textId="2E4554D2" w:rsidR="00071175" w:rsidRPr="00610858" w:rsidRDefault="00071175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>Only for use with Heirloom Strata range of single rail towel warmers</w:t>
      </w:r>
      <w:r w:rsidR="00083737" w:rsidRPr="00610858">
        <w:rPr>
          <w:sz w:val="20"/>
          <w:szCs w:val="20"/>
        </w:rPr>
        <w:t xml:space="preserve"> and low voltage towel ladders</w:t>
      </w:r>
      <w:r w:rsidRPr="00610858">
        <w:rPr>
          <w:sz w:val="20"/>
          <w:szCs w:val="20"/>
        </w:rPr>
        <w:t xml:space="preserve">. </w:t>
      </w:r>
    </w:p>
    <w:p w14:paraId="4198B6A3" w14:textId="77777777" w:rsidR="00044696" w:rsidRPr="00610858" w:rsidRDefault="00044696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Secondary cables must be a maximum length of 2 metres (for radio interference reasons) </w:t>
      </w:r>
    </w:p>
    <w:p w14:paraId="0A23735B" w14:textId="77777777" w:rsidR="00071175" w:rsidRPr="00610858" w:rsidRDefault="00071175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Do not cover the transformer with insulating material such as fibreglass batts. </w:t>
      </w:r>
    </w:p>
    <w:p w14:paraId="0B19FD7B" w14:textId="7180EFD1" w:rsidR="00FB03D1" w:rsidRPr="00610858" w:rsidRDefault="003C1D62" w:rsidP="00E9600D">
      <w:pPr>
        <w:spacing w:line="168" w:lineRule="auto"/>
        <w:rPr>
          <w:b/>
          <w:sz w:val="20"/>
          <w:szCs w:val="20"/>
        </w:rPr>
      </w:pPr>
      <w:r w:rsidRPr="00610858">
        <w:rPr>
          <w:sz w:val="20"/>
          <w:szCs w:val="20"/>
        </w:rPr>
        <w:t xml:space="preserve">See Strata towel warmer instructions for full installation requirements. </w:t>
      </w:r>
      <w:r w:rsidR="00FB03D1" w:rsidRPr="00610858">
        <w:rPr>
          <w:b/>
          <w:sz w:val="20"/>
          <w:szCs w:val="20"/>
        </w:rPr>
        <w:t xml:space="preserve"> </w:t>
      </w:r>
    </w:p>
    <w:p w14:paraId="4B3B820E" w14:textId="7746850F" w:rsidR="00044696" w:rsidRDefault="00044696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There are no user-serviceable parts in the transformer. Removal of label or tampering will void warranty. </w:t>
      </w:r>
    </w:p>
    <w:p w14:paraId="676B8DA7" w14:textId="7BD42046" w:rsidR="00610858" w:rsidRPr="00610858" w:rsidRDefault="00610858" w:rsidP="00E9600D">
      <w:pPr>
        <w:spacing w:line="168" w:lineRule="auto"/>
        <w:rPr>
          <w:sz w:val="20"/>
          <w:szCs w:val="20"/>
        </w:rPr>
      </w:pPr>
      <w:r w:rsidRPr="00610858">
        <w:rPr>
          <w:b/>
          <w:sz w:val="20"/>
          <w:szCs w:val="20"/>
        </w:rPr>
        <w:t>IMPORTANT NOTE</w:t>
      </w:r>
      <w:r>
        <w:rPr>
          <w:sz w:val="20"/>
          <w:szCs w:val="20"/>
        </w:rPr>
        <w:t>: To test a transformer output, use a 12volt lamp of at least 20W rating</w:t>
      </w:r>
    </w:p>
    <w:p w14:paraId="6388EF9A" w14:textId="77777777" w:rsidR="00E9600D" w:rsidRDefault="00E9600D" w:rsidP="00E9600D">
      <w:pPr>
        <w:spacing w:line="168" w:lineRule="auto"/>
      </w:pPr>
    </w:p>
    <w:p w14:paraId="1A052D35" w14:textId="77777777" w:rsidR="00E9600D" w:rsidRDefault="00E9600D" w:rsidP="00E9600D">
      <w:r>
        <w:rPr>
          <w:noProof/>
          <w:lang w:eastAsia="en-NZ"/>
        </w:rPr>
        <w:drawing>
          <wp:inline distT="0" distB="0" distL="0" distR="0" wp14:anchorId="6EB0C717" wp14:editId="0ED29E51">
            <wp:extent cx="2495550" cy="471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rloom_logo_cmy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37" cy="52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1209" w14:textId="77777777" w:rsidR="00E9600D" w:rsidRDefault="00E9600D" w:rsidP="00E9600D">
      <w:pPr>
        <w:spacing w:line="168" w:lineRule="auto"/>
        <w:rPr>
          <w:b/>
          <w:sz w:val="24"/>
          <w:szCs w:val="24"/>
        </w:rPr>
      </w:pPr>
      <w:proofErr w:type="gramStart"/>
      <w:r w:rsidRPr="00071175">
        <w:rPr>
          <w:b/>
          <w:sz w:val="24"/>
          <w:szCs w:val="24"/>
        </w:rPr>
        <w:t>Heirloom  Transformer</w:t>
      </w:r>
      <w:proofErr w:type="gramEnd"/>
      <w:r w:rsidRPr="00071175">
        <w:rPr>
          <w:b/>
          <w:sz w:val="24"/>
          <w:szCs w:val="24"/>
        </w:rPr>
        <w:t xml:space="preserve"> WTS12-</w:t>
      </w:r>
      <w:r>
        <w:rPr>
          <w:b/>
          <w:sz w:val="24"/>
          <w:szCs w:val="24"/>
        </w:rPr>
        <w:t xml:space="preserve">100  </w:t>
      </w:r>
    </w:p>
    <w:p w14:paraId="5854C90F" w14:textId="77777777" w:rsidR="00E9600D" w:rsidRPr="00071175" w:rsidRDefault="00E9600D" w:rsidP="00E9600D">
      <w:pPr>
        <w:spacing w:line="16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Complies with AS/NZS61558.2.16; EN55015 (RFI), CISPR15 (RFI) EN55022 (RFI)</w:t>
      </w:r>
    </w:p>
    <w:p w14:paraId="47B22841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>Input 230-240V AC, 50 Hz, 0.4A</w:t>
      </w:r>
    </w:p>
    <w:p w14:paraId="18BF1D5B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>Output 12V 100VA</w:t>
      </w:r>
    </w:p>
    <w:p w14:paraId="76D5FA6E" w14:textId="77777777" w:rsidR="00E9600D" w:rsidRPr="00610858" w:rsidRDefault="00E9600D" w:rsidP="00E9600D">
      <w:pPr>
        <w:spacing w:line="168" w:lineRule="auto"/>
        <w:rPr>
          <w:b/>
          <w:sz w:val="20"/>
          <w:szCs w:val="20"/>
        </w:rPr>
      </w:pPr>
      <w:r w:rsidRPr="00610858">
        <w:rPr>
          <w:b/>
          <w:sz w:val="20"/>
          <w:szCs w:val="20"/>
        </w:rPr>
        <w:t xml:space="preserve">This transformer is for indoor use only and carries an IP (Ingress </w:t>
      </w:r>
      <w:proofErr w:type="gramStart"/>
      <w:r w:rsidRPr="00610858">
        <w:rPr>
          <w:b/>
          <w:sz w:val="20"/>
          <w:szCs w:val="20"/>
        </w:rPr>
        <w:t>Protection)  rating</w:t>
      </w:r>
      <w:proofErr w:type="gramEnd"/>
      <w:r w:rsidRPr="00610858">
        <w:rPr>
          <w:b/>
          <w:sz w:val="20"/>
          <w:szCs w:val="20"/>
        </w:rPr>
        <w:t xml:space="preserve"> of IP20. </w:t>
      </w:r>
    </w:p>
    <w:p w14:paraId="09F54E04" w14:textId="77777777" w:rsidR="00E9600D" w:rsidRPr="00610858" w:rsidRDefault="00E9600D" w:rsidP="00E9600D">
      <w:pPr>
        <w:spacing w:line="168" w:lineRule="auto"/>
        <w:rPr>
          <w:b/>
          <w:sz w:val="20"/>
          <w:szCs w:val="20"/>
        </w:rPr>
      </w:pPr>
      <w:r w:rsidRPr="00610858">
        <w:rPr>
          <w:b/>
          <w:sz w:val="20"/>
          <w:szCs w:val="20"/>
        </w:rPr>
        <w:t>Protective devices in this unit cannot be reset or replaced after short circuit or overload.</w:t>
      </w:r>
    </w:p>
    <w:p w14:paraId="22BEB344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>Dimmable on leading edge and trailing edge for towel warmer temperatu</w:t>
      </w:r>
      <w:bookmarkStart w:id="0" w:name="_GoBack"/>
      <w:bookmarkEnd w:id="0"/>
      <w:r w:rsidRPr="00610858">
        <w:rPr>
          <w:sz w:val="20"/>
          <w:szCs w:val="20"/>
        </w:rPr>
        <w:t xml:space="preserve">re control. </w:t>
      </w:r>
    </w:p>
    <w:p w14:paraId="08EFF9F2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Only for use with Heirloom Strata range of single rail towel warmers and low voltage towel ladders. </w:t>
      </w:r>
    </w:p>
    <w:p w14:paraId="79545BE7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Secondary cables must be a maximum length of 2 metres (for radio interference reasons) </w:t>
      </w:r>
    </w:p>
    <w:p w14:paraId="3456A674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Do not cover the transformer with insulating material such as fibreglass batts. </w:t>
      </w:r>
    </w:p>
    <w:p w14:paraId="7B3C7B97" w14:textId="77777777" w:rsidR="00E9600D" w:rsidRPr="00610858" w:rsidRDefault="00E9600D" w:rsidP="00E9600D">
      <w:pPr>
        <w:spacing w:line="168" w:lineRule="auto"/>
        <w:rPr>
          <w:b/>
          <w:sz w:val="20"/>
          <w:szCs w:val="20"/>
        </w:rPr>
      </w:pPr>
      <w:r w:rsidRPr="00610858">
        <w:rPr>
          <w:sz w:val="20"/>
          <w:szCs w:val="20"/>
        </w:rPr>
        <w:t xml:space="preserve">See Strata towel warmer instructions for full installation requirements. </w:t>
      </w:r>
      <w:r w:rsidRPr="00610858">
        <w:rPr>
          <w:b/>
          <w:sz w:val="20"/>
          <w:szCs w:val="20"/>
        </w:rPr>
        <w:t xml:space="preserve"> </w:t>
      </w:r>
    </w:p>
    <w:p w14:paraId="61BD92BE" w14:textId="24268480" w:rsidR="00E9600D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There are no user-serviceable parts in the transformer. Removal of label or tampering will void warranty. </w:t>
      </w:r>
    </w:p>
    <w:p w14:paraId="01822B1B" w14:textId="77777777" w:rsidR="00610858" w:rsidRPr="00610858" w:rsidRDefault="00610858" w:rsidP="00610858">
      <w:pPr>
        <w:spacing w:line="168" w:lineRule="auto"/>
        <w:rPr>
          <w:sz w:val="20"/>
          <w:szCs w:val="20"/>
        </w:rPr>
      </w:pPr>
      <w:r w:rsidRPr="00610858">
        <w:rPr>
          <w:b/>
          <w:sz w:val="20"/>
          <w:szCs w:val="20"/>
        </w:rPr>
        <w:t>IMPORTANT NOTE</w:t>
      </w:r>
      <w:r>
        <w:rPr>
          <w:sz w:val="20"/>
          <w:szCs w:val="20"/>
        </w:rPr>
        <w:t>: To test a transformer output, use a 12volt lamp of at least 20W rating</w:t>
      </w:r>
    </w:p>
    <w:p w14:paraId="327DD69F" w14:textId="77777777" w:rsidR="00E9600D" w:rsidRDefault="00E9600D" w:rsidP="00E9600D">
      <w:r>
        <w:rPr>
          <w:noProof/>
          <w:lang w:eastAsia="en-NZ"/>
        </w:rPr>
        <w:drawing>
          <wp:inline distT="0" distB="0" distL="0" distR="0" wp14:anchorId="6C2F66CB" wp14:editId="71875CE0">
            <wp:extent cx="2495550" cy="4711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rloom_logo_cmy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37" cy="52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68FB" w14:textId="77777777" w:rsidR="00E9600D" w:rsidRDefault="00E9600D" w:rsidP="00E9600D">
      <w:pPr>
        <w:spacing w:line="168" w:lineRule="auto"/>
        <w:rPr>
          <w:b/>
          <w:sz w:val="24"/>
          <w:szCs w:val="24"/>
        </w:rPr>
      </w:pPr>
      <w:bookmarkStart w:id="1" w:name="_Hlk1476294"/>
      <w:proofErr w:type="gramStart"/>
      <w:r w:rsidRPr="00071175">
        <w:rPr>
          <w:b/>
          <w:sz w:val="24"/>
          <w:szCs w:val="24"/>
        </w:rPr>
        <w:t>Heirloom  Transformer</w:t>
      </w:r>
      <w:proofErr w:type="gramEnd"/>
      <w:r w:rsidRPr="00071175">
        <w:rPr>
          <w:b/>
          <w:sz w:val="24"/>
          <w:szCs w:val="24"/>
        </w:rPr>
        <w:t xml:space="preserve"> WTS12-</w:t>
      </w:r>
      <w:r>
        <w:rPr>
          <w:b/>
          <w:sz w:val="24"/>
          <w:szCs w:val="24"/>
        </w:rPr>
        <w:t xml:space="preserve">100  </w:t>
      </w:r>
    </w:p>
    <w:p w14:paraId="1E8B2925" w14:textId="77777777" w:rsidR="00E9600D" w:rsidRPr="00071175" w:rsidRDefault="00E9600D" w:rsidP="00E9600D">
      <w:pPr>
        <w:spacing w:line="16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Complies with AS/NZS61558.2.16; EN55015 (RFI), CISPR15 (RFI) EN55022 (RFI)</w:t>
      </w:r>
    </w:p>
    <w:p w14:paraId="5BB6409D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>Input 230-240V AC, 50 Hz, 0.4A</w:t>
      </w:r>
    </w:p>
    <w:p w14:paraId="79D9AE82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>Output 12V 100VA</w:t>
      </w:r>
    </w:p>
    <w:p w14:paraId="2F08AB83" w14:textId="77777777" w:rsidR="00E9600D" w:rsidRPr="00610858" w:rsidRDefault="00E9600D" w:rsidP="00E9600D">
      <w:pPr>
        <w:spacing w:line="168" w:lineRule="auto"/>
        <w:rPr>
          <w:b/>
          <w:sz w:val="20"/>
          <w:szCs w:val="20"/>
        </w:rPr>
      </w:pPr>
      <w:r w:rsidRPr="00610858">
        <w:rPr>
          <w:b/>
          <w:sz w:val="20"/>
          <w:szCs w:val="20"/>
        </w:rPr>
        <w:t xml:space="preserve">This transformer is for indoor use only and carries an IP (Ingress </w:t>
      </w:r>
      <w:proofErr w:type="gramStart"/>
      <w:r w:rsidRPr="00610858">
        <w:rPr>
          <w:b/>
          <w:sz w:val="20"/>
          <w:szCs w:val="20"/>
        </w:rPr>
        <w:t>Protection)  rating</w:t>
      </w:r>
      <w:proofErr w:type="gramEnd"/>
      <w:r w:rsidRPr="00610858">
        <w:rPr>
          <w:b/>
          <w:sz w:val="20"/>
          <w:szCs w:val="20"/>
        </w:rPr>
        <w:t xml:space="preserve"> of IP20. </w:t>
      </w:r>
    </w:p>
    <w:p w14:paraId="7AA884D9" w14:textId="77777777" w:rsidR="00E9600D" w:rsidRPr="00610858" w:rsidRDefault="00E9600D" w:rsidP="00E9600D">
      <w:pPr>
        <w:spacing w:line="168" w:lineRule="auto"/>
        <w:rPr>
          <w:b/>
          <w:sz w:val="20"/>
          <w:szCs w:val="20"/>
        </w:rPr>
      </w:pPr>
      <w:r w:rsidRPr="00610858">
        <w:rPr>
          <w:b/>
          <w:sz w:val="20"/>
          <w:szCs w:val="20"/>
        </w:rPr>
        <w:t>Protective devices in this unit cannot be reset or replaced after short circuit or overload.</w:t>
      </w:r>
    </w:p>
    <w:p w14:paraId="2DFD64E1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Dimmable on leading edge and trailing edge for towel warmer temperature control. </w:t>
      </w:r>
    </w:p>
    <w:p w14:paraId="6D13E2E1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Only for use with Heirloom Strata range of single rail towel warmers and low voltage towel ladders. </w:t>
      </w:r>
    </w:p>
    <w:p w14:paraId="2EF3B518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Secondary cables must be a maximum length of 2 metres (for radio interference reasons) </w:t>
      </w:r>
    </w:p>
    <w:p w14:paraId="56772E29" w14:textId="77777777" w:rsidR="00E9600D" w:rsidRPr="00610858" w:rsidRDefault="00E9600D" w:rsidP="00E9600D">
      <w:pPr>
        <w:spacing w:line="168" w:lineRule="auto"/>
        <w:rPr>
          <w:sz w:val="20"/>
          <w:szCs w:val="20"/>
        </w:rPr>
      </w:pPr>
      <w:r w:rsidRPr="00610858">
        <w:rPr>
          <w:sz w:val="20"/>
          <w:szCs w:val="20"/>
        </w:rPr>
        <w:t xml:space="preserve">Do not cover the transformer with insulating material such as fibreglass batts. </w:t>
      </w:r>
    </w:p>
    <w:p w14:paraId="24C33B46" w14:textId="77777777" w:rsidR="00E9600D" w:rsidRPr="00610858" w:rsidRDefault="00E9600D" w:rsidP="00E9600D">
      <w:pPr>
        <w:spacing w:line="168" w:lineRule="auto"/>
        <w:rPr>
          <w:b/>
          <w:sz w:val="20"/>
          <w:szCs w:val="20"/>
        </w:rPr>
      </w:pPr>
      <w:r w:rsidRPr="00610858">
        <w:rPr>
          <w:sz w:val="20"/>
          <w:szCs w:val="20"/>
        </w:rPr>
        <w:t xml:space="preserve">See Strata towel warmer instructions for full installation requirements. </w:t>
      </w:r>
      <w:r w:rsidRPr="00610858">
        <w:rPr>
          <w:b/>
          <w:sz w:val="20"/>
          <w:szCs w:val="20"/>
        </w:rPr>
        <w:t xml:space="preserve"> </w:t>
      </w:r>
    </w:p>
    <w:p w14:paraId="53732455" w14:textId="420BBEF1" w:rsidR="009F3E57" w:rsidRDefault="00E9600D" w:rsidP="00E9600D">
      <w:pPr>
        <w:spacing w:line="168" w:lineRule="auto"/>
      </w:pPr>
      <w:r w:rsidRPr="00610858">
        <w:rPr>
          <w:sz w:val="20"/>
          <w:szCs w:val="20"/>
        </w:rPr>
        <w:t>There are no user-serviceable parts in the transformer. Removal of label or tampering will void warranty</w:t>
      </w:r>
      <w:r>
        <w:t xml:space="preserve">. </w:t>
      </w:r>
      <w:bookmarkEnd w:id="1"/>
    </w:p>
    <w:p w14:paraId="49043901" w14:textId="3FF8881F" w:rsidR="00610858" w:rsidRDefault="00610858" w:rsidP="00E9600D">
      <w:pPr>
        <w:spacing w:line="168" w:lineRule="auto"/>
      </w:pPr>
      <w:r w:rsidRPr="00610858">
        <w:rPr>
          <w:b/>
          <w:sz w:val="20"/>
          <w:szCs w:val="20"/>
        </w:rPr>
        <w:t>IMPORTANT NOTE</w:t>
      </w:r>
      <w:r>
        <w:rPr>
          <w:sz w:val="20"/>
          <w:szCs w:val="20"/>
        </w:rPr>
        <w:t>: To test a transformer output, use a 12volt lamp of at least 20W rating</w:t>
      </w:r>
    </w:p>
    <w:sectPr w:rsidR="00610858" w:rsidSect="00610858">
      <w:pgSz w:w="11906" w:h="16838"/>
      <w:pgMar w:top="284" w:right="1021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75"/>
    <w:rsid w:val="00014CAB"/>
    <w:rsid w:val="00044696"/>
    <w:rsid w:val="00071175"/>
    <w:rsid w:val="00083737"/>
    <w:rsid w:val="00107FE4"/>
    <w:rsid w:val="00342AD4"/>
    <w:rsid w:val="003C1D62"/>
    <w:rsid w:val="003E596E"/>
    <w:rsid w:val="005A5218"/>
    <w:rsid w:val="005D1F12"/>
    <w:rsid w:val="00610858"/>
    <w:rsid w:val="006C5453"/>
    <w:rsid w:val="007F4391"/>
    <w:rsid w:val="0095634D"/>
    <w:rsid w:val="00992743"/>
    <w:rsid w:val="009F3E57"/>
    <w:rsid w:val="00AA2F54"/>
    <w:rsid w:val="00B8436A"/>
    <w:rsid w:val="00B930B8"/>
    <w:rsid w:val="00C520F6"/>
    <w:rsid w:val="00E9600D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7B2B"/>
  <w15:chartTrackingRefBased/>
  <w15:docId w15:val="{2B480482-86F1-476B-BAF8-0F3436F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Barney Sullivan</cp:lastModifiedBy>
  <cp:revision>6</cp:revision>
  <cp:lastPrinted>2019-02-13T18:50:00Z</cp:lastPrinted>
  <dcterms:created xsi:type="dcterms:W3CDTF">2019-01-11T00:35:00Z</dcterms:created>
  <dcterms:modified xsi:type="dcterms:W3CDTF">2019-02-19T00:52:00Z</dcterms:modified>
</cp:coreProperties>
</file>